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85" w:rsidRPr="00636B85" w:rsidRDefault="00636B85" w:rsidP="00636B85">
      <w:pPr>
        <w:spacing w:after="0" w:line="312" w:lineRule="atLeast"/>
        <w:jc w:val="center"/>
        <w:outlineLvl w:val="1"/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</w:pPr>
      <w:r w:rsidRPr="00636B85"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  <w:t>Buitenhoeklas met doorlassing</w:t>
      </w:r>
    </w:p>
    <w:p w:rsidR="00636B85" w:rsidRDefault="00636B85" w:rsidP="00636B85">
      <w:pPr>
        <w:spacing w:before="100" w:beforeAutospacing="1" w:after="240" w:line="408" w:lineRule="atLeast"/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</w:pPr>
    </w:p>
    <w:p w:rsidR="00636B85" w:rsidRPr="00636B85" w:rsidRDefault="00636B85" w:rsidP="00636B85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58240" behindDoc="1" locked="0" layoutInCell="1" allowOverlap="1" wp14:anchorId="58893159" wp14:editId="22370F75">
            <wp:simplePos x="0" y="0"/>
            <wp:positionH relativeFrom="margin">
              <wp:posOffset>3017520</wp:posOffset>
            </wp:positionH>
            <wp:positionV relativeFrom="paragraph">
              <wp:posOffset>320899</wp:posOffset>
            </wp:positionV>
            <wp:extent cx="2857500" cy="2192020"/>
            <wp:effectExtent l="0" t="0" r="0" b="0"/>
            <wp:wrapTight wrapText="bothSides">
              <wp:wrapPolygon edited="0">
                <wp:start x="0" y="0"/>
                <wp:lineTo x="0" y="21400"/>
                <wp:lineTo x="21456" y="21400"/>
                <wp:lineTo x="21456" y="0"/>
                <wp:lineTo x="0" y="0"/>
              </wp:wrapPolygon>
            </wp:wrapTight>
            <wp:docPr id="1" name="Afbeelding 1" descr="Buitenhoeklas bewerk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itenhoeklas bewerk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6B85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59264" behindDoc="1" locked="0" layoutInCell="1" allowOverlap="1" wp14:anchorId="69DFC4D8" wp14:editId="488F8CFA">
            <wp:simplePos x="0" y="0"/>
            <wp:positionH relativeFrom="column">
              <wp:posOffset>-133835</wp:posOffset>
            </wp:positionH>
            <wp:positionV relativeFrom="paragraph">
              <wp:posOffset>1114612</wp:posOffset>
            </wp:positionV>
            <wp:extent cx="2857500" cy="1431925"/>
            <wp:effectExtent l="0" t="0" r="0" b="0"/>
            <wp:wrapTight wrapText="bothSides">
              <wp:wrapPolygon edited="0">
                <wp:start x="0" y="0"/>
                <wp:lineTo x="0" y="21265"/>
                <wp:lineTo x="21456" y="21265"/>
                <wp:lineTo x="21456" y="0"/>
                <wp:lineTo x="0" y="0"/>
              </wp:wrapPolygon>
            </wp:wrapTight>
            <wp:docPr id="2" name="Afbeelding 2" descr="buitenhoeklas-90-grad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itenhoeklas-90-grad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6B85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 xml:space="preserve">Lassen van een Buitenhoeklas met doorlassing </w:t>
      </w:r>
      <w:r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Z</w:t>
      </w:r>
      <w:r w:rsidRPr="00636B85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8</w:t>
      </w:r>
    </w:p>
    <w:p w:rsidR="00636B85" w:rsidRPr="00636B85" w:rsidRDefault="00636B85" w:rsidP="00636B85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In deze praktijkoefening ga je een </w:t>
      </w:r>
      <w:r w:rsidRPr="00636B85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buitenhoeklas</w:t>
      </w:r>
      <w:r w:rsidRPr="00636B85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 xml:space="preserve"> 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maken.</w:t>
      </w:r>
    </w:p>
    <w:p w:rsidR="00636B85" w:rsidRPr="00636B85" w:rsidRDefault="00636B85" w:rsidP="00636B85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De buitenhoeklas wordt </w:t>
      </w:r>
      <w:r w:rsidRPr="00636B85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onder de hand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gelast. Dit noemt men positie </w:t>
      </w:r>
      <w:r w:rsidRPr="00636B85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PA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</w:t>
      </w:r>
    </w:p>
    <w:p w:rsidR="00636B85" w:rsidRPr="00636B85" w:rsidRDefault="00636B85" w:rsidP="00636B85">
      <w:pPr>
        <w:numPr>
          <w:ilvl w:val="0"/>
          <w:numId w:val="1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Voorbereiding: </w:t>
      </w:r>
      <w:bookmarkStart w:id="0" w:name="_GoBack"/>
      <w:bookmarkEnd w:id="0"/>
    </w:p>
    <w:p w:rsidR="00636B85" w:rsidRPr="00636B85" w:rsidRDefault="00636B85" w:rsidP="00636B85">
      <w:pPr>
        <w:numPr>
          <w:ilvl w:val="1"/>
          <w:numId w:val="1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 Maak je </w:t>
      </w:r>
      <w:proofErr w:type="spellStart"/>
      <w:r w:rsidRPr="00636B85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lasplek</w:t>
      </w:r>
      <w:proofErr w:type="spellEnd"/>
      <w:r w:rsidRPr="00636B85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 xml:space="preserve"> gereed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. </w:t>
      </w:r>
    </w:p>
    <w:p w:rsidR="00636B85" w:rsidRPr="00636B85" w:rsidRDefault="00636B85" w:rsidP="00636B85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Materiaal</w:t>
      </w:r>
      <w:r w:rsidRPr="00636B85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 xml:space="preserve"> 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klaarleggen (2x platstaal 30×8). Ook afbramen.</w:t>
      </w:r>
    </w:p>
    <w:p w:rsidR="00636B85" w:rsidRPr="00636B85" w:rsidRDefault="00636B85" w:rsidP="00636B85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Elektroden</w:t>
      </w:r>
      <w:r w:rsidRPr="00636B85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 xml:space="preserve"> 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klaarleggen (Basische elektroden Ø2,5 mm en Rutiel elektroden Ø3,2 mm).</w:t>
      </w:r>
    </w:p>
    <w:p w:rsidR="00636B85" w:rsidRPr="00636B85" w:rsidRDefault="00636B85" w:rsidP="00636B85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Gereedschap</w:t>
      </w:r>
      <w:r w:rsidRPr="00636B85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 xml:space="preserve"> 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en </w:t>
      </w:r>
      <w:proofErr w:type="spellStart"/>
      <w:r w:rsidRPr="00636B85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PBM’s</w:t>
      </w:r>
      <w:proofErr w:type="spellEnd"/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klaarleggen.</w:t>
      </w:r>
    </w:p>
    <w:p w:rsidR="00636B85" w:rsidRPr="00636B85" w:rsidRDefault="00636B85" w:rsidP="00636B85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60288" behindDoc="1" locked="0" layoutInCell="1" allowOverlap="1" wp14:anchorId="167729A5" wp14:editId="74856033">
            <wp:simplePos x="0" y="0"/>
            <wp:positionH relativeFrom="page">
              <wp:posOffset>4406975</wp:posOffset>
            </wp:positionH>
            <wp:positionV relativeFrom="paragraph">
              <wp:posOffset>68766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3" name="Afbeelding 3" descr="http://www.booglassen.com/wp-content/uploads/2011/09/lasklem02092011854.jpg?w=3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oglassen.com/wp-content/uploads/2011/09/lasklem02092011854.jpg?w=3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6B85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Lasmachine</w:t>
      </w:r>
      <w:r w:rsidRPr="00636B85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 xml:space="preserve"> 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gereed maken.</w:t>
      </w:r>
    </w:p>
    <w:p w:rsidR="00636B85" w:rsidRPr="00636B85" w:rsidRDefault="00636B85" w:rsidP="00636B85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Laat je docent deze opdracht de eerste keer voordoen.</w:t>
      </w:r>
    </w:p>
    <w:p w:rsidR="00636B85" w:rsidRPr="00636B85" w:rsidRDefault="00636B85" w:rsidP="00636B85">
      <w:pPr>
        <w:numPr>
          <w:ilvl w:val="0"/>
          <w:numId w:val="2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color w:val="0000FF"/>
          <w:sz w:val="21"/>
          <w:szCs w:val="21"/>
          <w:lang w:eastAsia="nl-NL"/>
        </w:rPr>
        <w:t>Hecht de werkstukdelen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met een elektrode van Ø3,2 mm in elkaar (zoals op de foto te zien is).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Je gebruikt hierbij een hoekklem.</w:t>
      </w:r>
    </w:p>
    <w:p w:rsidR="00636B85" w:rsidRPr="00636B85" w:rsidRDefault="00636B85" w:rsidP="00636B85">
      <w:pPr>
        <w:numPr>
          <w:ilvl w:val="0"/>
          <w:numId w:val="2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Lassen: </w:t>
      </w:r>
    </w:p>
    <w:p w:rsidR="00636B85" w:rsidRPr="00636B85" w:rsidRDefault="00636B85" w:rsidP="00636B85">
      <w:pPr>
        <w:numPr>
          <w:ilvl w:val="1"/>
          <w:numId w:val="2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color w:val="0000FF"/>
          <w:sz w:val="21"/>
          <w:szCs w:val="21"/>
          <w:lang w:eastAsia="nl-NL"/>
        </w:rPr>
        <w:t>Las eerst de grondlaag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 De doorlassing.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Deze las maak je met basische elektroden van 2,5 mm. De stroomsterkte voor deze elektroden is ongeveer 70-80 ampère.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Je last de doorlassing zodanig dat het materiaal “door en door” gelast is.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 xml:space="preserve">Je last een beetje zwaaiend maar dan in een </w:t>
      </w:r>
      <w:proofErr w:type="spellStart"/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v-vorm</w:t>
      </w:r>
      <w:proofErr w:type="spellEnd"/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 Zorg dat de elektrode ongeveer onder een hoek van 80-85 graden staat in lasrichting.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Laat deze las eerst een keer voor doen.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lastRenderedPageBreak/>
        <w:t>Las met een korte boog.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Als je klaar bent maak je het materiaal heel goed schoon met bikhamer, staalborstel (en zo nodig met hamer en beitel).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Het werkstuk moet dus goed schoon zijn voor de volgende laag.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</w:r>
      <w:r w:rsidRPr="00636B85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inline distT="0" distB="0" distL="0" distR="0" wp14:anchorId="136BABCA" wp14:editId="280F275D">
            <wp:extent cx="2286000" cy="1714500"/>
            <wp:effectExtent l="0" t="0" r="0" b="0"/>
            <wp:docPr id="4" name="Afbeelding 4" descr="http://www.booglassen.com/wp-content/uploads/2011/09/electrodestand.jpg?w=30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oglassen.com/wp-content/uploads/2011/09/electrodestand.jpg?w=30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85" w:rsidRPr="00636B85" w:rsidRDefault="00636B85" w:rsidP="00636B85">
      <w:pPr>
        <w:numPr>
          <w:ilvl w:val="1"/>
          <w:numId w:val="2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Nu ga je de </w:t>
      </w:r>
      <w:r w:rsidRPr="00636B85">
        <w:rPr>
          <w:rFonts w:ascii="Open Sans" w:eastAsia="Times New Roman" w:hAnsi="Open Sans" w:cs="Times New Roman"/>
          <w:color w:val="0000FF"/>
          <w:sz w:val="21"/>
          <w:szCs w:val="21"/>
          <w:lang w:eastAsia="nl-NL"/>
        </w:rPr>
        <w:t>naad vullen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Gebruik nu elektroden met een rutiel bekleding (dezelfde elektroden waarmee je ook hoeklassen maakt).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Zet de lasmachine op 120 ampère.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Vul de naad met een zwaailas.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Het aantal vullagen is een beetje afhankelijk van de dikte van het materiaal en je lassnelheid. Meestal heb je één of twee vullagen nodig.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In ieder geval vul je de lasnaad tot ongeveer een millimeter onder de bovenrand van de lasnaad.</w:t>
      </w:r>
    </w:p>
    <w:p w:rsidR="00636B85" w:rsidRPr="00636B85" w:rsidRDefault="00636B85" w:rsidP="00636B85">
      <w:pPr>
        <w:numPr>
          <w:ilvl w:val="1"/>
          <w:numId w:val="3"/>
        </w:numPr>
        <w:spacing w:before="100" w:beforeAutospacing="1" w:after="100" w:afterAutospacing="1" w:line="408" w:lineRule="atLeast"/>
        <w:ind w:left="72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Als laatste maak je de </w:t>
      </w:r>
      <w:proofErr w:type="spellStart"/>
      <w:r w:rsidRPr="00636B85">
        <w:rPr>
          <w:rFonts w:ascii="Open Sans" w:eastAsia="Times New Roman" w:hAnsi="Open Sans" w:cs="Times New Roman"/>
          <w:color w:val="0000FF"/>
          <w:sz w:val="21"/>
          <w:szCs w:val="21"/>
          <w:lang w:eastAsia="nl-NL"/>
        </w:rPr>
        <w:t>sluitlaag</w:t>
      </w:r>
      <w:proofErr w:type="spellEnd"/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 Ook deze maak je met rutielelektroden van 3.2 mm. (118-120 ampère).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Las met een zwaaiende beweging. Zwaaien tot dat het materiaal de kanten net mee omsmelt.</w:t>
      </w:r>
    </w:p>
    <w:p w:rsidR="00636B85" w:rsidRPr="00636B85" w:rsidRDefault="00636B85" w:rsidP="00636B85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 </w:t>
      </w:r>
    </w:p>
    <w:p w:rsidR="00636B85" w:rsidRPr="00636B85" w:rsidRDefault="00636B85" w:rsidP="00636B85">
      <w:pPr>
        <w:numPr>
          <w:ilvl w:val="0"/>
          <w:numId w:val="4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color w:val="0000FF"/>
          <w:sz w:val="21"/>
          <w:szCs w:val="21"/>
          <w:lang w:eastAsia="nl-NL"/>
        </w:rPr>
        <w:t>Afwerken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: </w:t>
      </w:r>
    </w:p>
    <w:p w:rsidR="00636B85" w:rsidRPr="00636B85" w:rsidRDefault="00636B85" w:rsidP="00636B85">
      <w:pPr>
        <w:numPr>
          <w:ilvl w:val="1"/>
          <w:numId w:val="4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Werk de las af  (slak en lasspatten verwijderen, borstelen, bramen verwijderen, naam of nummer).</w:t>
      </w:r>
    </w:p>
    <w:p w:rsidR="00636B85" w:rsidRPr="00636B85" w:rsidRDefault="00636B85" w:rsidP="00636B85">
      <w:pPr>
        <w:numPr>
          <w:ilvl w:val="0"/>
          <w:numId w:val="4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color w:val="0000FF"/>
          <w:sz w:val="21"/>
          <w:szCs w:val="21"/>
          <w:lang w:eastAsia="nl-NL"/>
        </w:rPr>
        <w:t>Controle</w:t>
      </w: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: </w:t>
      </w:r>
    </w:p>
    <w:p w:rsidR="00636B85" w:rsidRPr="00636B85" w:rsidRDefault="00636B85" w:rsidP="00636B85">
      <w:pPr>
        <w:numPr>
          <w:ilvl w:val="1"/>
          <w:numId w:val="4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36B85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Laat je werkstuk beoordelen.</w:t>
      </w:r>
    </w:p>
    <w:p w:rsidR="00A51B16" w:rsidRDefault="00A51B16"/>
    <w:sectPr w:rsidR="00A51B16" w:rsidSect="00636B8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bas Neue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5DCB"/>
    <w:multiLevelType w:val="multilevel"/>
    <w:tmpl w:val="D9C6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F45F8"/>
    <w:multiLevelType w:val="multilevel"/>
    <w:tmpl w:val="084E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F708A"/>
    <w:multiLevelType w:val="multilevel"/>
    <w:tmpl w:val="4C04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766B0"/>
    <w:multiLevelType w:val="multilevel"/>
    <w:tmpl w:val="7B80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85"/>
    <w:rsid w:val="00636B85"/>
    <w:rsid w:val="00A5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9A25D-DE47-4FAA-A1C9-4965ABAF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6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6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0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glassen.com/wp-content/uploads/2011/09/lasklem02092011854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booglassen.com/wp-content/uploads/2011/09/Buitenhoeklas-90-graden.jpg" TargetMode="External"/><Relationship Id="rId10" Type="http://schemas.openxmlformats.org/officeDocument/2006/relationships/hyperlink" Target="http://www.booglassen.com/wp-content/uploads/2011/09/electrodestand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Rijn Askes</dc:creator>
  <cp:keywords/>
  <dc:description/>
  <cp:lastModifiedBy>Jan Rijn Askes</cp:lastModifiedBy>
  <cp:revision>1</cp:revision>
  <cp:lastPrinted>2016-11-28T11:13:00Z</cp:lastPrinted>
  <dcterms:created xsi:type="dcterms:W3CDTF">2016-11-28T11:09:00Z</dcterms:created>
  <dcterms:modified xsi:type="dcterms:W3CDTF">2016-11-28T11:14:00Z</dcterms:modified>
</cp:coreProperties>
</file>